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13CE" w14:textId="77777777" w:rsidR="00B970F9" w:rsidRPr="00167108" w:rsidRDefault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 Questions </w:t>
      </w:r>
    </w:p>
    <w:p w14:paraId="085D8836" w14:textId="08507BF0" w:rsidR="00B970F9" w:rsidRPr="00167108" w:rsidRDefault="00B970F9" w:rsidP="001671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When Lyddie’s mother decides to go to her sister’s farm, what do Lyddie and Charlie do</w:t>
      </w:r>
    </w:p>
    <w:p w14:paraId="047D2268" w14:textId="39D13E96" w:rsidR="00B970F9" w:rsidRPr="00167108" w:rsidRDefault="00B970F9" w:rsidP="00B970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What does this show about Lyddie’s relationship with her mother and with her brother?</w:t>
      </w:r>
    </w:p>
    <w:p w14:paraId="205791F4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2 Questions </w:t>
      </w:r>
    </w:p>
    <w:p w14:paraId="06A334A7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happened to Lyddie and Charlie’s father? </w:t>
      </w:r>
    </w:p>
    <w:p w14:paraId="6A3F2025" w14:textId="5A86F649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2. Name two ways the Stevens family helps them.</w:t>
      </w:r>
    </w:p>
    <w:p w14:paraId="153D3AE9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3 Questions </w:t>
      </w:r>
    </w:p>
    <w:p w14:paraId="3462DF2D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do Triphena and Mistress Cutler think of Lyddie when she arrives? </w:t>
      </w:r>
    </w:p>
    <w:p w14:paraId="494F3E52" w14:textId="6909B49D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2. What are the working conditions like in the tavern?</w:t>
      </w:r>
    </w:p>
    <w:p w14:paraId="42AA558C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4 Questions </w:t>
      </w:r>
    </w:p>
    <w:p w14:paraId="007B594A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Describe Lyddie’s relationship with Triphena. </w:t>
      </w:r>
    </w:p>
    <w:p w14:paraId="516BB390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When Charlie comes to visit, how does Lyddie react? </w:t>
      </w:r>
    </w:p>
    <w:p w14:paraId="33E0A72B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5 Questions </w:t>
      </w:r>
    </w:p>
    <w:p w14:paraId="7BEB75D0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events make it possible for Lyddie to visit the cabin? </w:t>
      </w:r>
    </w:p>
    <w:p w14:paraId="76B4D77B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What does she plan to do there? </w:t>
      </w:r>
    </w:p>
    <w:p w14:paraId="735B6D74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6 Questions </w:t>
      </w:r>
    </w:p>
    <w:p w14:paraId="5A986BD1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Who is Ezekial, and what is he doing in Lyddie’s cabin? </w:t>
      </w:r>
    </w:p>
    <w:p w14:paraId="3BD726FB" w14:textId="1582EBB0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2. How does the mistress of the tavern respond to Lyddie when she returns?</w:t>
      </w:r>
    </w:p>
    <w:p w14:paraId="71F5CAA5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7 Questions </w:t>
      </w:r>
    </w:p>
    <w:p w14:paraId="3777E981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does Lyddie think of the other passengers in the stagecoach? Why? </w:t>
      </w:r>
    </w:p>
    <w:p w14:paraId="642ACEC4" w14:textId="7D6C1BEA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2. How does Lyddie help the stagecoach driver? How does he help her?</w:t>
      </w:r>
    </w:p>
    <w:p w14:paraId="6629256A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8 Questions </w:t>
      </w:r>
    </w:p>
    <w:p w14:paraId="6D6A1A76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does Amelia want Lyddie to do on the Sabbath? Why? </w:t>
      </w:r>
    </w:p>
    <w:p w14:paraId="268D02D7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How does Lyddie feel about this? </w:t>
      </w:r>
    </w:p>
    <w:p w14:paraId="23E39F96" w14:textId="1A86202C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3. How does Mrs. </w:t>
      </w:r>
      <w:proofErr w:type="spellStart"/>
      <w:r w:rsidRPr="00167108">
        <w:rPr>
          <w:rFonts w:ascii="Times New Roman" w:hAnsi="Times New Roman" w:cs="Times New Roman"/>
        </w:rPr>
        <w:t>Bedlow</w:t>
      </w:r>
      <w:proofErr w:type="spellEnd"/>
      <w:r w:rsidRPr="00167108">
        <w:rPr>
          <w:rFonts w:ascii="Times New Roman" w:hAnsi="Times New Roman" w:cs="Times New Roman"/>
        </w:rPr>
        <w:t xml:space="preserve"> help Lyddie?</w:t>
      </w:r>
    </w:p>
    <w:p w14:paraId="66CCD03A" w14:textId="77777777" w:rsidR="00B970F9" w:rsidRPr="00167108" w:rsidRDefault="00B970F9" w:rsidP="00B970F9">
      <w:pPr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9 Questions </w:t>
      </w:r>
    </w:p>
    <w:p w14:paraId="4117ABBB" w14:textId="77777777" w:rsidR="00B970F9" w:rsidRPr="00167108" w:rsidRDefault="00B970F9" w:rsidP="00B970F9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List three things that Lyddie notices on her first day in the weaving room about the work and the working conditions. </w:t>
      </w:r>
    </w:p>
    <w:p w14:paraId="052A986A" w14:textId="04D41BA5" w:rsidR="00B970F9" w:rsidRPr="00167108" w:rsidRDefault="00B970F9" w:rsidP="00167108">
      <w:pPr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Why do Lyddie’s roommates tell her she should not go and see Diana? </w:t>
      </w:r>
      <w:r w:rsidRPr="00167108">
        <w:rPr>
          <w:rFonts w:ascii="Times New Roman" w:hAnsi="Times New Roman" w:cs="Times New Roman"/>
        </w:rPr>
        <w:tab/>
      </w:r>
    </w:p>
    <w:p w14:paraId="0E84E916" w14:textId="77777777" w:rsidR="008F7F05" w:rsidRPr="00167108" w:rsidRDefault="00B970F9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10 Questions </w:t>
      </w:r>
    </w:p>
    <w:p w14:paraId="2C620A31" w14:textId="77777777" w:rsidR="008F7F05" w:rsidRPr="00167108" w:rsidRDefault="00B970F9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How does Lyddie’s first full day in the weaving room affect her? </w:t>
      </w:r>
    </w:p>
    <w:p w14:paraId="6973FC16" w14:textId="1BEE9F4D" w:rsidR="00B970F9" w:rsidRPr="00167108" w:rsidRDefault="00B970F9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2. What does Betsy do for Lyddie?</w:t>
      </w:r>
    </w:p>
    <w:p w14:paraId="38FC84BA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11 Questions </w:t>
      </w:r>
    </w:p>
    <w:p w14:paraId="2BBC4AD4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How is life different for Lyddie in the summer? Explain. </w:t>
      </w:r>
    </w:p>
    <w:p w14:paraId="1DAA93F5" w14:textId="4A7CAB16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2. What does Lyddie buy? Why?</w:t>
      </w:r>
    </w:p>
    <w:p w14:paraId="683C7CD0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12 Questions </w:t>
      </w:r>
    </w:p>
    <w:p w14:paraId="0A7BF912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How does the letter from Lyddie’s mother affect her? </w:t>
      </w:r>
    </w:p>
    <w:p w14:paraId="41A47DBF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What are Betsy and Amelia arguing about? </w:t>
      </w:r>
    </w:p>
    <w:p w14:paraId="3B71DBE4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13 Questions </w:t>
      </w:r>
    </w:p>
    <w:p w14:paraId="134916EE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is Lyddie’s decision about signing the petition? </w:t>
      </w:r>
    </w:p>
    <w:p w14:paraId="2D4AB6B2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How does the speed-up affect Lyddie? How does it affect the other girls? </w:t>
      </w:r>
    </w:p>
    <w:p w14:paraId="3AB697DD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14 Questions </w:t>
      </w:r>
    </w:p>
    <w:p w14:paraId="5DD3BFA4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does Betsy decide to do? Why? </w:t>
      </w:r>
    </w:p>
    <w:p w14:paraId="06D9A287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How does Lyddie feel about training Brigid? How do her actions show this? </w:t>
      </w:r>
    </w:p>
    <w:p w14:paraId="699FC7F2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15 Questions </w:t>
      </w:r>
    </w:p>
    <w:p w14:paraId="2959247A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1. Who does Uncle Judah bring to Lyddie? Why?</w:t>
      </w:r>
    </w:p>
    <w:p w14:paraId="46C85243" w14:textId="31C68E98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 2. What about the boardinghouse rules make it hard for Lyddie to have this person with her?</w:t>
      </w:r>
    </w:p>
    <w:p w14:paraId="0E1E6C07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16 Questions </w:t>
      </w:r>
    </w:p>
    <w:p w14:paraId="1A840DF9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does Lyddie do for Rachel? </w:t>
      </w:r>
    </w:p>
    <w:p w14:paraId="358145C5" w14:textId="40230503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What is Mr. </w:t>
      </w:r>
      <w:proofErr w:type="spellStart"/>
      <w:r w:rsidRPr="00167108">
        <w:rPr>
          <w:rFonts w:ascii="Times New Roman" w:hAnsi="Times New Roman" w:cs="Times New Roman"/>
        </w:rPr>
        <w:t>Mardsen</w:t>
      </w:r>
      <w:proofErr w:type="spellEnd"/>
      <w:r w:rsidRPr="00167108">
        <w:rPr>
          <w:rFonts w:ascii="Times New Roman" w:hAnsi="Times New Roman" w:cs="Times New Roman"/>
        </w:rPr>
        <w:t xml:space="preserve"> doing when Lyddie does something to him? What can you infer?</w:t>
      </w:r>
    </w:p>
    <w:p w14:paraId="0C51924D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17 Questions </w:t>
      </w:r>
    </w:p>
    <w:p w14:paraId="61F3444D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How does Lyddie arrange for Rachel to stay? </w:t>
      </w:r>
    </w:p>
    <w:p w14:paraId="6BA4A807" w14:textId="30665C64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>2. What is her worry about Rachel?</w:t>
      </w:r>
    </w:p>
    <w:p w14:paraId="32B30FBB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18 Questions </w:t>
      </w:r>
    </w:p>
    <w:p w14:paraId="38FE67AD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As Lyddie helps Rachel get ready to go on the train she “brushed away a cobweb of envy” (145). Why does she feel envious in this chapter? </w:t>
      </w:r>
    </w:p>
    <w:p w14:paraId="2248D72F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What does she do with this feeling? </w:t>
      </w:r>
    </w:p>
    <w:p w14:paraId="430AAF5B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19 Questions </w:t>
      </w:r>
    </w:p>
    <w:p w14:paraId="7A091982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happens when Lyddie makes her decision regarding the petition? </w:t>
      </w:r>
    </w:p>
    <w:p w14:paraId="763BCF7F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What is her reaction? </w:t>
      </w:r>
    </w:p>
    <w:p w14:paraId="5B879786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20 Questions </w:t>
      </w:r>
    </w:p>
    <w:p w14:paraId="7AA9617E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Lyddie and Brigid are becoming close friends. What are some ways that they help one another? </w:t>
      </w:r>
    </w:p>
    <w:p w14:paraId="6C4B689E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How does this affect Lyddie? </w:t>
      </w:r>
    </w:p>
    <w:p w14:paraId="4E3AC2B9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21 Questions </w:t>
      </w:r>
    </w:p>
    <w:p w14:paraId="08090D69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Something major happens to Lyddie. What happened? </w:t>
      </w:r>
    </w:p>
    <w:p w14:paraId="5B31A9C1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According to the agent and the overseer? </w:t>
      </w:r>
    </w:p>
    <w:p w14:paraId="5D75DEC5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22 Questions </w:t>
      </w:r>
    </w:p>
    <w:p w14:paraId="50FCFF8D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How does Lyddie respond to the major event that happened? </w:t>
      </w:r>
    </w:p>
    <w:p w14:paraId="1FF86FDA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What does she do to protect Brigid? </w:t>
      </w:r>
    </w:p>
    <w:p w14:paraId="14288157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  <w:u w:val="single"/>
        </w:rPr>
      </w:pPr>
      <w:r w:rsidRPr="00167108">
        <w:rPr>
          <w:rFonts w:ascii="Times New Roman" w:hAnsi="Times New Roman" w:cs="Times New Roman"/>
          <w:u w:val="single"/>
        </w:rPr>
        <w:t xml:space="preserve">Chapter 23 Questions </w:t>
      </w:r>
    </w:p>
    <w:p w14:paraId="4273076B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1. What places does Lyddie return to? </w:t>
      </w:r>
    </w:p>
    <w:p w14:paraId="0EC7BB23" w14:textId="77777777" w:rsidR="008F7F05" w:rsidRPr="00167108" w:rsidRDefault="008F7F05" w:rsidP="00B970F9">
      <w:pPr>
        <w:tabs>
          <w:tab w:val="left" w:pos="8120"/>
        </w:tabs>
        <w:rPr>
          <w:rFonts w:ascii="Times New Roman" w:hAnsi="Times New Roman" w:cs="Times New Roman"/>
        </w:rPr>
      </w:pPr>
      <w:r w:rsidRPr="00167108">
        <w:rPr>
          <w:rFonts w:ascii="Times New Roman" w:hAnsi="Times New Roman" w:cs="Times New Roman"/>
        </w:rPr>
        <w:t xml:space="preserve">2. What does Lyddie decide to do with her life? </w:t>
      </w:r>
    </w:p>
    <w:p w14:paraId="3B67D043" w14:textId="77777777" w:rsidR="00B970F9" w:rsidRPr="00167108" w:rsidRDefault="00B970F9" w:rsidP="00B970F9">
      <w:pPr>
        <w:rPr>
          <w:rFonts w:ascii="Times New Roman" w:hAnsi="Times New Roman" w:cs="Times New Roman"/>
        </w:rPr>
      </w:pPr>
    </w:p>
    <w:sectPr w:rsidR="00B970F9" w:rsidRPr="00167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17D3"/>
    <w:multiLevelType w:val="hybridMultilevel"/>
    <w:tmpl w:val="2290441A"/>
    <w:lvl w:ilvl="0" w:tplc="0D223E56">
      <w:start w:val="1"/>
      <w:numFmt w:val="decimal"/>
      <w:lvlText w:val="%1."/>
      <w:lvlJc w:val="left"/>
      <w:pPr>
        <w:ind w:left="1150" w:hanging="79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56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0F9"/>
    <w:rsid w:val="00167108"/>
    <w:rsid w:val="003F579D"/>
    <w:rsid w:val="005A4E2F"/>
    <w:rsid w:val="008F7F05"/>
    <w:rsid w:val="009031B4"/>
    <w:rsid w:val="00B9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6D67"/>
  <w15:chartTrackingRefBased/>
  <w15:docId w15:val="{4156785D-9E0C-4CFE-9A88-A63BB1426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0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0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0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0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0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0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0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0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0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0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0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70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0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70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0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0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0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  WHITAKER</dc:creator>
  <cp:keywords/>
  <dc:description/>
  <cp:lastModifiedBy>DEJA  WHITAKER</cp:lastModifiedBy>
  <cp:revision>2</cp:revision>
  <dcterms:created xsi:type="dcterms:W3CDTF">2025-05-19T18:23:00Z</dcterms:created>
  <dcterms:modified xsi:type="dcterms:W3CDTF">2025-05-20T14:06:00Z</dcterms:modified>
</cp:coreProperties>
</file>